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14:paraId="7EA5B532" w14:textId="69CED1C6" w:rsidR="0041022D" w:rsidRPr="00E115D5" w:rsidRDefault="00EC1FA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Abivahend OÜ</w:t>
            </w:r>
          </w:p>
        </w:tc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14:paraId="5E733424" w14:textId="7739D240" w:rsidR="0041022D" w:rsidRPr="00E115D5" w:rsidRDefault="00EC1FA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14243410</w:t>
            </w:r>
          </w:p>
        </w:tc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0CA5B3F1" w:rsidR="00C5149D" w:rsidRPr="00E115D5" w:rsidRDefault="00EC1FA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EE687700771003227779</w:t>
            </w:r>
          </w:p>
        </w:tc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2F6BD474" w:rsidR="00687B14" w:rsidRPr="00E115D5" w:rsidRDefault="00EC1FA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-</w:t>
            </w: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1DABAC55" w:rsidR="00C5149D" w:rsidRPr="00E115D5" w:rsidRDefault="00EC1FA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https://abivahend.eu/</w:t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2135C4AF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3841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430EE195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3841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>inkontinentsustooted</w:t>
            </w:r>
            <w:proofErr w:type="spellEnd"/>
          </w:p>
          <w:p w14:paraId="0250B73D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2EEF1ABC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3841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14:paraId="29069FDF" w14:textId="10035E45" w:rsidR="009A6C75" w:rsidRPr="00E115D5" w:rsidDel="005351F1" w:rsidRDefault="00173841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Koostöös kliendiga proovime erinevaid abivahendeid ning leiame tema vajadustele sobivaima abivahendi.</w:t>
            </w: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14:paraId="2880C61C" w14:textId="2A079D4D" w:rsidR="00CC1065" w:rsidRPr="00E115D5" w:rsidRDefault="00173841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Tehingute tegemiseks kasutame MISP2 portaali. Oleme väike ettevõtte kes on suures osas orienteeritud </w:t>
            </w:r>
            <w:proofErr w:type="spellStart"/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ortoosidele</w:t>
            </w:r>
            <w:proofErr w:type="spellEnd"/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, kuid soovime laieneda Sotsiaalkindlustusameti abivahendite müügi ja rendi turule. </w:t>
            </w: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714F4B11" w:rsidR="00C5149D" w:rsidRPr="00E115D5" w:rsidRDefault="00EC1FA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Toomas </w:t>
            </w:r>
            <w:proofErr w:type="spellStart"/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Štšerbakov</w:t>
            </w:r>
            <w:proofErr w:type="spellEnd"/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23923FA1" w:rsidR="00C5149D" w:rsidRPr="00E115D5" w:rsidRDefault="00EC1FA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 liige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53D8D4D2" w:rsidR="00C5149D" w:rsidRPr="00E115D5" w:rsidRDefault="00EC1FA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56269003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14B693FC" w:rsidR="00C5149D" w:rsidRPr="00E115D5" w:rsidRDefault="00EC1FA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info@abivahend.eu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5E428168" w:rsidR="00C5149D" w:rsidRPr="00E115D5" w:rsidRDefault="00EC1FA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Toomas </w:t>
            </w:r>
            <w:proofErr w:type="spellStart"/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Štšerbakov</w:t>
            </w:r>
            <w:proofErr w:type="spellEnd"/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5A865D9D" w14:textId="30F71315" w:rsidR="00C5149D" w:rsidRPr="00E115D5" w:rsidRDefault="00EC1FA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 liige</w:t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7F476550" w:rsidR="00C5149D" w:rsidRPr="00E115D5" w:rsidRDefault="00EC1FA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56269003</w:t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37400005" w:rsidR="00C5149D" w:rsidRPr="00E115D5" w:rsidRDefault="00EC1FA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info@abivahend.eu</w:t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08076944" w:rsidR="00C5149D" w:rsidRPr="00E115D5" w:rsidRDefault="00EC1FA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38305226537</w:t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oendilik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lastRenderedPageBreak/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Kehateks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Kehateks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5E1EE06D" w:rsidR="00C5149D" w:rsidRPr="00E115D5" w:rsidRDefault="00A932FB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H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3349F926" w:rsidR="00C5149D" w:rsidRPr="00E115D5" w:rsidRDefault="00EC1FA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0</w:t>
            </w:r>
            <w:r w:rsidR="00CD6033">
              <w:rPr>
                <w:rFonts w:ascii="Calibri Light" w:hAnsi="Calibri Light" w:cs="Calibri Light"/>
                <w:bCs/>
                <w:sz w:val="18"/>
              </w:rPr>
              <w:t>6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>
              <w:rPr>
                <w:rFonts w:ascii="Calibri Light" w:hAnsi="Calibri Light" w:cs="Calibri Light"/>
                <w:bCs/>
                <w:sz w:val="18"/>
              </w:rPr>
              <w:t>12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>
              <w:rPr>
                <w:rFonts w:ascii="Calibri Light" w:hAnsi="Calibri Light" w:cs="Calibri Light"/>
                <w:bCs/>
                <w:sz w:val="18"/>
              </w:rPr>
              <w:t>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3AE2953D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  <w:r w:rsidR="00EC1FAD"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1D3F3F86" w:rsidR="00C5149D" w:rsidRPr="00E115D5" w:rsidRDefault="00EC1FA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Toomas </w:t>
            </w:r>
            <w:proofErr w:type="spellStart"/>
            <w:r w:rsidRPr="00EC1FA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Štšerbakov</w:t>
            </w:r>
            <w:proofErr w:type="spellEnd"/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713677DE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  <w:r w:rsidR="00EC1FAD">
              <w:rPr>
                <w:rFonts w:ascii="Calibri Light" w:hAnsi="Calibri Light" w:cs="Calibri Light"/>
                <w:b/>
                <w:bCs/>
                <w:sz w:val="18"/>
              </w:rPr>
              <w:t xml:space="preserve"> 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09D34C01" w:rsidR="00C5149D" w:rsidRPr="00E115D5" w:rsidRDefault="00EC1FA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</w:rPr>
              <w:t>Digitaalselt allkirjastatud</w:t>
            </w: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H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EE2D0" w14:textId="77777777" w:rsidR="002809B9" w:rsidRDefault="002809B9" w:rsidP="00CC1065">
      <w:pPr>
        <w:spacing w:after="0" w:line="240" w:lineRule="auto"/>
      </w:pPr>
      <w:r>
        <w:separator/>
      </w:r>
    </w:p>
  </w:endnote>
  <w:endnote w:type="continuationSeparator" w:id="0">
    <w:p w14:paraId="05FEF518" w14:textId="77777777" w:rsidR="002809B9" w:rsidRDefault="002809B9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F9C9" w14:textId="77777777" w:rsidR="002809B9" w:rsidRDefault="002809B9" w:rsidP="00CC1065">
      <w:pPr>
        <w:spacing w:after="0" w:line="240" w:lineRule="auto"/>
      </w:pPr>
      <w:r>
        <w:separator/>
      </w:r>
    </w:p>
  </w:footnote>
  <w:footnote w:type="continuationSeparator" w:id="0">
    <w:p w14:paraId="22DE9E9A" w14:textId="77777777" w:rsidR="002809B9" w:rsidRDefault="002809B9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869074">
    <w:abstractNumId w:val="1"/>
  </w:num>
  <w:num w:numId="2" w16cid:durableId="1303385028">
    <w:abstractNumId w:val="2"/>
  </w:num>
  <w:num w:numId="3" w16cid:durableId="1662082360">
    <w:abstractNumId w:val="3"/>
  </w:num>
  <w:num w:numId="4" w16cid:durableId="69862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2"/>
    <w:rsid w:val="000011D5"/>
    <w:rsid w:val="00055DD2"/>
    <w:rsid w:val="000B61EF"/>
    <w:rsid w:val="000F04AD"/>
    <w:rsid w:val="000F09E2"/>
    <w:rsid w:val="00142B3F"/>
    <w:rsid w:val="00146B00"/>
    <w:rsid w:val="00173841"/>
    <w:rsid w:val="00175162"/>
    <w:rsid w:val="00193497"/>
    <w:rsid w:val="001976BA"/>
    <w:rsid w:val="001B0661"/>
    <w:rsid w:val="001C66B3"/>
    <w:rsid w:val="002271A3"/>
    <w:rsid w:val="00241B80"/>
    <w:rsid w:val="0025319F"/>
    <w:rsid w:val="00257CE5"/>
    <w:rsid w:val="002809B9"/>
    <w:rsid w:val="002823D7"/>
    <w:rsid w:val="00283FA1"/>
    <w:rsid w:val="002C52A1"/>
    <w:rsid w:val="002F67DB"/>
    <w:rsid w:val="0033781E"/>
    <w:rsid w:val="0034341B"/>
    <w:rsid w:val="00365BC7"/>
    <w:rsid w:val="003A3529"/>
    <w:rsid w:val="003B77EF"/>
    <w:rsid w:val="0041022D"/>
    <w:rsid w:val="0043348D"/>
    <w:rsid w:val="0044371E"/>
    <w:rsid w:val="004B039F"/>
    <w:rsid w:val="004D54B6"/>
    <w:rsid w:val="00500B24"/>
    <w:rsid w:val="005351F1"/>
    <w:rsid w:val="00547A34"/>
    <w:rsid w:val="00587E2F"/>
    <w:rsid w:val="005D71B3"/>
    <w:rsid w:val="00612A56"/>
    <w:rsid w:val="00637989"/>
    <w:rsid w:val="0064698E"/>
    <w:rsid w:val="006832B3"/>
    <w:rsid w:val="00687B14"/>
    <w:rsid w:val="006B7682"/>
    <w:rsid w:val="006E2752"/>
    <w:rsid w:val="006F291C"/>
    <w:rsid w:val="00764F9F"/>
    <w:rsid w:val="00824E79"/>
    <w:rsid w:val="0085075E"/>
    <w:rsid w:val="008F51E9"/>
    <w:rsid w:val="00950898"/>
    <w:rsid w:val="009A6C75"/>
    <w:rsid w:val="00A35368"/>
    <w:rsid w:val="00A40D32"/>
    <w:rsid w:val="00A42620"/>
    <w:rsid w:val="00A45564"/>
    <w:rsid w:val="00A47287"/>
    <w:rsid w:val="00A5265C"/>
    <w:rsid w:val="00A57CC1"/>
    <w:rsid w:val="00A711BD"/>
    <w:rsid w:val="00A932FB"/>
    <w:rsid w:val="00AD3784"/>
    <w:rsid w:val="00AD4395"/>
    <w:rsid w:val="00B335C8"/>
    <w:rsid w:val="00B345CA"/>
    <w:rsid w:val="00B52445"/>
    <w:rsid w:val="00B73E9C"/>
    <w:rsid w:val="00BB240F"/>
    <w:rsid w:val="00BB6F23"/>
    <w:rsid w:val="00BF0350"/>
    <w:rsid w:val="00C27931"/>
    <w:rsid w:val="00C5149D"/>
    <w:rsid w:val="00C75E5B"/>
    <w:rsid w:val="00CC1065"/>
    <w:rsid w:val="00CD6033"/>
    <w:rsid w:val="00CF5FB1"/>
    <w:rsid w:val="00D14AB9"/>
    <w:rsid w:val="00D15018"/>
    <w:rsid w:val="00D4615E"/>
    <w:rsid w:val="00D80D32"/>
    <w:rsid w:val="00D96030"/>
    <w:rsid w:val="00E115D5"/>
    <w:rsid w:val="00E241F0"/>
    <w:rsid w:val="00E54719"/>
    <w:rsid w:val="00E567EB"/>
    <w:rsid w:val="00E70140"/>
    <w:rsid w:val="00E73177"/>
    <w:rsid w:val="00E82453"/>
    <w:rsid w:val="00EA296D"/>
    <w:rsid w:val="00EA53B8"/>
    <w:rsid w:val="00EC1FAD"/>
    <w:rsid w:val="00F06406"/>
    <w:rsid w:val="00F4159E"/>
    <w:rsid w:val="00FA72D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Kontuurtabel">
    <w:name w:val="Table Grid"/>
    <w:basedOn w:val="Normaaltabe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F67DB"/>
    <w:rPr>
      <w:color w:val="808080"/>
    </w:rPr>
  </w:style>
  <w:style w:type="paragraph" w:styleId="Loendilik">
    <w:name w:val="List Paragraph"/>
    <w:basedOn w:val="Normaallaad"/>
    <w:uiPriority w:val="34"/>
    <w:qFormat/>
    <w:rsid w:val="002F67DB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Pealkiri">
    <w:name w:val="Title"/>
    <w:basedOn w:val="Normaallaad"/>
    <w:link w:val="PealkiriMrk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687B1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257C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57CE5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7C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Allmrkuseviide">
    <w:name w:val="footnote reference"/>
    <w:uiPriority w:val="99"/>
    <w:semiHidden/>
    <w:unhideWhenUsed/>
    <w:rsid w:val="00CC1065"/>
    <w:rPr>
      <w:vertAlign w:val="superscript"/>
    </w:rPr>
  </w:style>
  <w:style w:type="character" w:styleId="Tugev">
    <w:name w:val="Strong"/>
    <w:basedOn w:val="Liguvaike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C7DC-3FC5-4025-B7E7-9C4420F9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478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info@terviseabi.ee</cp:lastModifiedBy>
  <cp:revision>6</cp:revision>
  <cp:lastPrinted>2015-11-26T14:20:00Z</cp:lastPrinted>
  <dcterms:created xsi:type="dcterms:W3CDTF">2024-11-15T09:17:00Z</dcterms:created>
  <dcterms:modified xsi:type="dcterms:W3CDTF">2024-12-06T08:44:00Z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338043101</vt:i4>
  </property>
  <property fmtid="{D5CDD505-2E9C-101B-9397-08002B2CF9AE}" pid="3" name="_NewReviewCycle">
    <vt:lpwstr/>
  </property>
  <property fmtid="{D5CDD505-2E9C-101B-9397-08002B2CF9AE}" pid="4" name="_EmailSubject">
    <vt:lpwstr>Uuendatud taotlus abivahendite lepingu sõlmimiseks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416095652</vt:i4>
  </property>
  <property fmtid="{D5CDD505-2E9C-101B-9397-08002B2CF9AE}" pid="8" name="_ReviewingToolsShownOnce">
    <vt:lpwstr/>
  </property>
</Properties>
</file>